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FD" w:rsidRPr="00F82DFD" w:rsidRDefault="007E4CFD" w:rsidP="004E4EC7">
      <w:pPr>
        <w:jc w:val="center"/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Sample Wedding </w:t>
      </w:r>
      <w:r w:rsidR="00025D94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Menu</w:t>
      </w:r>
    </w:p>
    <w:p w:rsidR="007E4CFD" w:rsidRPr="00F82DFD" w:rsidRDefault="007E4CFD" w:rsidP="004E4EC7">
      <w:pPr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To Begin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Charcuterie/ </w:t>
      </w:r>
      <w:proofErr w:type="spellStart"/>
      <w:r w:rsidRPr="00F82DFD">
        <w:rPr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Antipasta</w:t>
      </w:r>
      <w:proofErr w:type="spellEnd"/>
      <w:r w:rsidRPr="00F82DFD">
        <w:rPr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Buffet: A Taste from our Farm with;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proofErr w:type="spell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Coolanowle</w:t>
      </w:r>
      <w:proofErr w:type="spellEnd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Organics Traditional Spiced Beef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proofErr w:type="spell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Coolanowle</w:t>
      </w:r>
      <w:proofErr w:type="spellEnd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Organics Traditional Dry Cured Ham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Served with a </w:t>
      </w:r>
      <w:r w:rsidR="0050020E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id</w:t>
      </w:r>
      <w:r w:rsidR="0050020E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 S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alad </w:t>
      </w:r>
      <w:r w:rsidR="0050020E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with Parmesan Shavings, 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Ciabatta Breads, Olives, Chutneys &amp; Hummus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proofErr w:type="gram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or</w:t>
      </w:r>
      <w:proofErr w:type="gramEnd"/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Goats Cheese Tartlet with Caramelised Onion and Sundried Tomatoes</w:t>
      </w:r>
    </w:p>
    <w:p w:rsidR="007E4CFD" w:rsidRPr="00F82DFD" w:rsidRDefault="004A35BD" w:rsidP="004E4EC7">
      <w:pPr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Main Event</w:t>
      </w:r>
      <w:r w:rsidR="007E4CFD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Meat Feast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Organic Meat Medley: Barbequed Medallions of </w:t>
      </w:r>
      <w:proofErr w:type="spell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Coolanowle</w:t>
      </w:r>
      <w:proofErr w:type="spellEnd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Organic Beef Steak and Pork with a Barbeque Sauce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proofErr w:type="gram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or</w:t>
      </w:r>
      <w:proofErr w:type="gramEnd"/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Fillet of Seabass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Vegetarian/ Vegan Options available by request</w:t>
      </w:r>
    </w:p>
    <w:p w:rsidR="007E4CFD" w:rsidRPr="00F82DFD" w:rsidRDefault="007E4CFD" w:rsidP="004E4EC7">
      <w:pPr>
        <w:spacing w:line="360" w:lineRule="auto"/>
        <w:jc w:val="center"/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Mains served with a Selection of Three Salads &amp; Baked Potatoes</w:t>
      </w:r>
    </w:p>
    <w:p w:rsidR="007E4CFD" w:rsidRPr="00F82DFD" w:rsidRDefault="007E4CFD" w:rsidP="004E4EC7">
      <w:pPr>
        <w:spacing w:line="360" w:lineRule="auto"/>
        <w:jc w:val="center"/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proofErr w:type="gramStart"/>
      <w:r w:rsidRPr="00F82DFD"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or</w:t>
      </w:r>
      <w:proofErr w:type="gramEnd"/>
    </w:p>
    <w:p w:rsidR="007E4CFD" w:rsidRPr="00F82DFD" w:rsidRDefault="007E4CFD" w:rsidP="004E4EC7">
      <w:pPr>
        <w:spacing w:line="360" w:lineRule="auto"/>
        <w:jc w:val="center"/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Potatoes and s</w:t>
      </w:r>
      <w:r w:rsidR="00186D3C" w:rsidRPr="00F82DFD"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election of Seasonal Roasted V</w:t>
      </w:r>
      <w:r w:rsidRPr="00F82DFD"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egetables</w:t>
      </w:r>
    </w:p>
    <w:p w:rsidR="007E4CFD" w:rsidRPr="00F82DFD" w:rsidRDefault="004E4EC7" w:rsidP="004E4EC7">
      <w:pPr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To </w:t>
      </w:r>
      <w:proofErr w:type="gramStart"/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Finish</w:t>
      </w:r>
      <w:proofErr w:type="gramEnd"/>
      <w:r w:rsidR="007E4CFD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(two of the following)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Homemade </w:t>
      </w:r>
      <w:proofErr w:type="spell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Banoffi</w:t>
      </w:r>
      <w:proofErr w:type="spellEnd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Pie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proofErr w:type="spell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Malte</w:t>
      </w:r>
      <w:r w:rsidR="002062E1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ser</w:t>
      </w:r>
      <w:proofErr w:type="spellEnd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Cheesecake</w:t>
      </w:r>
    </w:p>
    <w:p w:rsidR="007E4CFD" w:rsidRPr="00F82DFD" w:rsidRDefault="007E4CFD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Fresh Fruit </w:t>
      </w:r>
      <w:proofErr w:type="spellStart"/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Pavalova</w:t>
      </w:r>
      <w:proofErr w:type="spellEnd"/>
    </w:p>
    <w:p w:rsidR="007E4CFD" w:rsidRPr="00F82DFD" w:rsidRDefault="007E4CFD" w:rsidP="004E4EC7">
      <w:pPr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Tea &amp; Coffee</w:t>
      </w:r>
    </w:p>
    <w:p w:rsidR="00F82DFD" w:rsidRPr="00F82DFD" w:rsidRDefault="00F82DFD" w:rsidP="004E4EC7">
      <w:pPr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62AE2" w:rsidRPr="00F82DFD" w:rsidRDefault="00762AE2" w:rsidP="00220DF8">
      <w:pPr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Tariffs for Meal</w:t>
      </w:r>
      <w:r w:rsidR="00B60E02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&amp; Extras</w:t>
      </w:r>
    </w:p>
    <w:p w:rsidR="00762AE2" w:rsidRPr="00F82DFD" w:rsidRDefault="00762AE2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For 100</w:t>
      </w:r>
      <w:r w:rsidR="00F9092C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-120 </w:t>
      </w:r>
      <w:r w:rsidR="00B60E02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guests</w:t>
      </w:r>
      <w:r w:rsidR="00F9092C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  <w:r w:rsidR="00B60E02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€60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per person</w:t>
      </w:r>
    </w:p>
    <w:p w:rsidR="00B60E02" w:rsidRPr="00F82DFD" w:rsidRDefault="00B60E02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For 80</w:t>
      </w:r>
      <w:r w:rsidR="00F9092C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-100 guests: 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€65 per person</w:t>
      </w:r>
    </w:p>
    <w:p w:rsidR="00762AE2" w:rsidRPr="00F82DFD" w:rsidRDefault="00762AE2" w:rsidP="004E4EC7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For </w:t>
      </w:r>
      <w:r w:rsidR="00B60E02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60</w:t>
      </w:r>
      <w:r w:rsidR="00F9092C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-80</w:t>
      </w:r>
      <w:r w:rsidR="00B60E02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guests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€70 per person</w:t>
      </w:r>
    </w:p>
    <w:p w:rsidR="00762AE2" w:rsidRPr="00F82DFD" w:rsidRDefault="00F9092C" w:rsidP="00B60E02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For 50-60</w:t>
      </w:r>
      <w:r w:rsidR="00B60E02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guests €75 per person</w:t>
      </w:r>
    </w:p>
    <w:p w:rsidR="00B60E02" w:rsidRPr="00F82DFD" w:rsidRDefault="00F9092C" w:rsidP="00F82DFD">
      <w:pPr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Minimum numbers catered for are 50 guests. </w:t>
      </w:r>
    </w:p>
    <w:p w:rsidR="007E4CFD" w:rsidRPr="00F82DFD" w:rsidRDefault="00D01AFF" w:rsidP="004E4EC7">
      <w:pPr>
        <w:ind w:left="360"/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Extras included</w:t>
      </w:r>
      <w:r w:rsidR="005F7BF3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in the</w:t>
      </w:r>
      <w:r w:rsidR="00762AE2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se</w:t>
      </w:r>
      <w:r w:rsidR="005F7BF3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price</w:t>
      </w:r>
      <w:r w:rsidR="00762AE2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</w:t>
      </w: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:rsidR="007E4CFD" w:rsidRPr="00F82DFD" w:rsidRDefault="007E4CFD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Tea/Coffee, Homemade Cookies and</w:t>
      </w:r>
      <w:r w:rsidR="001D62D0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Alcoholic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Fruit Punch or </w:t>
      </w:r>
      <w:r w:rsidR="001D62D0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Fruit 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Cocktail on arrival</w:t>
      </w:r>
      <w:r w:rsidR="00F9092C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(Supplement applies for Prosecco on arrival)</w:t>
      </w:r>
    </w:p>
    <w:p w:rsidR="007E4CFD" w:rsidRPr="00F82DFD" w:rsidRDefault="007E4CFD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Selection of </w:t>
      </w:r>
      <w:r w:rsidR="00F82DFD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4 delicious 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Canapés on arrival</w:t>
      </w:r>
    </w:p>
    <w:p w:rsidR="001D62D0" w:rsidRPr="00F82DFD" w:rsidRDefault="001D62D0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2 glasses of </w:t>
      </w:r>
      <w:r w:rsidR="00F82DFD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House W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ine per person during the meal</w:t>
      </w:r>
    </w:p>
    <w:p w:rsidR="007E4CFD" w:rsidRPr="00F82DFD" w:rsidRDefault="005F7BF3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Evening Reception Food: </w:t>
      </w:r>
      <w:r w:rsidR="007E4CFD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Selection of Sandwiches &amp; Cocktail Sausages with Tea/Coffee</w:t>
      </w:r>
    </w:p>
    <w:p w:rsidR="00F9092C" w:rsidRPr="00F82DFD" w:rsidRDefault="00F9092C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(Supplement applies for even</w:t>
      </w:r>
      <w:r w:rsidR="00F82DFD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ing BBQ 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afters menu)</w:t>
      </w:r>
    </w:p>
    <w:p w:rsidR="007E4CFD" w:rsidRPr="00F82DFD" w:rsidRDefault="007E4CFD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Chair Covers &amp; Bows if required</w:t>
      </w:r>
    </w:p>
    <w:p w:rsidR="007E4CFD" w:rsidRPr="00F82DFD" w:rsidRDefault="007E4CFD" w:rsidP="00F82DFD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Table Centre Pieces</w:t>
      </w:r>
      <w:r w:rsidR="00F82DFD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, Personalised Menus &amp; Table Plan</w:t>
      </w:r>
    </w:p>
    <w:p w:rsidR="005F7BF3" w:rsidRPr="00F82DFD" w:rsidRDefault="005F7BF3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rFonts w:eastAsia="Times New Roman" w:cs="Times New Roman"/>
          <w:color w:val="9BBB59" w:themeColor="accent3"/>
          <w:sz w:val="24"/>
          <w:szCs w:val="24"/>
          <w:lang w:eastAsia="en-I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Use of Cake Stand and Cake Knife</w:t>
      </w:r>
    </w:p>
    <w:p w:rsidR="005F7BF3" w:rsidRPr="00F82DFD" w:rsidRDefault="005F7BF3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Complimentary Bar Extension</w:t>
      </w:r>
    </w:p>
    <w:p w:rsidR="005F7BF3" w:rsidRPr="00F82DFD" w:rsidRDefault="005F7BF3" w:rsidP="004E4EC7">
      <w:pPr>
        <w:spacing w:line="360" w:lineRule="auto"/>
        <w:ind w:left="357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rFonts w:eastAsia="Times New Roman" w:cs="Times New Roman"/>
          <w:color w:val="9BBB59" w:themeColor="accent3"/>
          <w:sz w:val="24"/>
          <w:szCs w:val="24"/>
          <w:lang w:eastAsia="en-I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Wedding </w:t>
      </w:r>
      <w:r w:rsidR="004E4EC7" w:rsidRPr="00F82DFD">
        <w:rPr>
          <w:rFonts w:eastAsia="Times New Roman" w:cs="Times New Roman"/>
          <w:color w:val="9BBB59" w:themeColor="accent3"/>
          <w:sz w:val="24"/>
          <w:szCs w:val="24"/>
          <w:lang w:eastAsia="en-I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tasting</w:t>
      </w:r>
      <w:r w:rsidRPr="00F82DFD">
        <w:rPr>
          <w:rFonts w:eastAsia="Times New Roman" w:cs="Times New Roman"/>
          <w:color w:val="9BBB59" w:themeColor="accent3"/>
          <w:sz w:val="24"/>
          <w:szCs w:val="24"/>
          <w:lang w:eastAsia="en-I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prior to your big day</w:t>
      </w:r>
    </w:p>
    <w:p w:rsidR="005F7BF3" w:rsidRPr="00F82DFD" w:rsidRDefault="005F7BF3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Full PA system &amp; microphone for speeches</w:t>
      </w:r>
    </w:p>
    <w:p w:rsidR="005F7BF3" w:rsidRPr="00F82DFD" w:rsidRDefault="005F7BF3" w:rsidP="004E4EC7">
      <w:pPr>
        <w:ind w:left="360"/>
        <w:jc w:val="center"/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Prefere</w:t>
      </w:r>
      <w:r w:rsidR="00762AE2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ntial Overnight Rates for a limited number of g</w:t>
      </w:r>
      <w:r w:rsidR="004E4EC7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uests in the 4*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Talbot hotel Carlow</w:t>
      </w:r>
    </w:p>
    <w:p w:rsidR="00A11DEF" w:rsidRPr="00F82DFD" w:rsidRDefault="00A11DEF" w:rsidP="004E4EC7">
      <w:pPr>
        <w:jc w:val="center"/>
        <w:rPr>
          <w:b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385DB2" w:rsidRPr="00F82DFD" w:rsidRDefault="00A11DEF" w:rsidP="004E4EC7">
      <w:pPr>
        <w:jc w:val="center"/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Additional Tariffs for Marquee </w:t>
      </w:r>
      <w:r w:rsidR="00762AE2" w:rsidRPr="00F82DFD">
        <w:rPr>
          <w:b/>
          <w:color w:val="9BBB59" w:themeColor="accent3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if required</w:t>
      </w:r>
    </w:p>
    <w:p w:rsidR="00385DB2" w:rsidRPr="00F82DFD" w:rsidRDefault="00385DB2" w:rsidP="004E4EC7">
      <w:pPr>
        <w:jc w:val="center"/>
        <w:rPr>
          <w:color w:val="9BBB59" w:themeColor="accent3"/>
          <w:sz w:val="24"/>
          <w:szCs w:val="24"/>
          <w:vertAlign w:val="subscript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Soft sided marquee for</w:t>
      </w:r>
      <w:r w:rsidR="00A11DEF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up to </w:t>
      </w:r>
      <w:r w:rsidR="00A11DEF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60 people seated</w:t>
      </w:r>
      <w:r w:rsidR="00F9092C"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 €23</w:t>
      </w: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00</w:t>
      </w:r>
    </w:p>
    <w:p w:rsidR="007E4CFD" w:rsidRPr="00F82DFD" w:rsidRDefault="00385DB2" w:rsidP="00B60E02">
      <w:pPr>
        <w:jc w:val="center"/>
        <w:rPr>
          <w:color w:val="9BBB59" w:themeColor="accent3"/>
          <w:sz w:val="24"/>
          <w:szCs w:val="24"/>
          <w:vertAlign w:val="subscript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82DFD">
        <w:rPr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Soft sided marquee for up to 120 people seated: €3000</w:t>
      </w:r>
    </w:p>
    <w:sectPr w:rsidR="007E4CFD" w:rsidRPr="00F82D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09" w:rsidRDefault="001E2209" w:rsidP="007E4CFD">
      <w:pPr>
        <w:spacing w:after="0" w:line="240" w:lineRule="auto"/>
      </w:pPr>
      <w:r>
        <w:separator/>
      </w:r>
    </w:p>
  </w:endnote>
  <w:endnote w:type="continuationSeparator" w:id="0">
    <w:p w:rsidR="001E2209" w:rsidRDefault="001E2209" w:rsidP="007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FD" w:rsidRPr="00BE09F0" w:rsidRDefault="007E4CFD" w:rsidP="007E4CFD">
    <w:pPr>
      <w:pStyle w:val="Footer"/>
      <w:rPr>
        <w:lang w:val="fr-FR"/>
      </w:rPr>
    </w:pPr>
    <w:r w:rsidRPr="00BE09F0">
      <w:rPr>
        <w:lang w:val="fr-FR"/>
      </w:rPr>
      <w:t>T: +353 (0)59</w:t>
    </w:r>
    <w:r>
      <w:rPr>
        <w:lang w:val="fr-FR"/>
      </w:rPr>
      <w:t xml:space="preserve"> 862 5176 </w:t>
    </w:r>
    <w:r w:rsidR="00F82DFD">
      <w:rPr>
        <w:lang w:val="fr-FR"/>
      </w:rPr>
      <w:tab/>
    </w:r>
    <w:r w:rsidRPr="00BE09F0">
      <w:rPr>
        <w:lang w:val="fr-FR"/>
      </w:rPr>
      <w:t xml:space="preserve">M: +353 (0)87 610 4108 </w:t>
    </w:r>
    <w:r w:rsidR="00F82DFD">
      <w:rPr>
        <w:lang w:val="fr-FR"/>
      </w:rPr>
      <w:tab/>
      <w:t>email</w:t>
    </w:r>
    <w:r>
      <w:rPr>
        <w:lang w:val="fr-FR"/>
      </w:rPr>
      <w:t>:</w:t>
    </w:r>
    <w:r w:rsidR="00F82DFD">
      <w:rPr>
        <w:lang w:val="fr-FR"/>
      </w:rPr>
      <w:t xml:space="preserve"> </w:t>
    </w:r>
    <w:r w:rsidRPr="00BE09F0">
      <w:rPr>
        <w:lang w:val="fr-FR"/>
      </w:rPr>
      <w:t>info@coolanowle.com</w:t>
    </w:r>
  </w:p>
  <w:p w:rsidR="007E4CFD" w:rsidRDefault="007E4CFD">
    <w:pPr>
      <w:pStyle w:val="Footer"/>
    </w:pPr>
  </w:p>
  <w:p w:rsidR="007E4CFD" w:rsidRDefault="007E4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09" w:rsidRDefault="001E2209" w:rsidP="007E4CFD">
      <w:pPr>
        <w:spacing w:after="0" w:line="240" w:lineRule="auto"/>
      </w:pPr>
      <w:r>
        <w:separator/>
      </w:r>
    </w:p>
  </w:footnote>
  <w:footnote w:type="continuationSeparator" w:id="0">
    <w:p w:rsidR="001E2209" w:rsidRDefault="001E2209" w:rsidP="007E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FD" w:rsidRDefault="00F82DFD">
    <w:pPr>
      <w:pStyle w:val="Header"/>
    </w:pPr>
    <w:r>
      <w:tab/>
    </w:r>
    <w:r>
      <w:tab/>
    </w:r>
    <w:r>
      <w:rPr>
        <w:noProof/>
        <w:lang w:eastAsia="en-IE"/>
      </w:rPr>
      <w:drawing>
        <wp:inline distT="0" distB="0" distL="0" distR="0" wp14:anchorId="52D8559A" wp14:editId="5058C425">
          <wp:extent cx="2076450" cy="1066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CFD" w:rsidRDefault="007E4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F18"/>
    <w:multiLevelType w:val="hybridMultilevel"/>
    <w:tmpl w:val="CDEEAEF6"/>
    <w:lvl w:ilvl="0" w:tplc="E6922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13C7A"/>
    <w:multiLevelType w:val="hybridMultilevel"/>
    <w:tmpl w:val="A63608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A"/>
    <w:rsid w:val="00025D94"/>
    <w:rsid w:val="00087804"/>
    <w:rsid w:val="00186D3C"/>
    <w:rsid w:val="001D62D0"/>
    <w:rsid w:val="001E2209"/>
    <w:rsid w:val="002062E1"/>
    <w:rsid w:val="00220DF8"/>
    <w:rsid w:val="00292E39"/>
    <w:rsid w:val="00385DB2"/>
    <w:rsid w:val="003B642A"/>
    <w:rsid w:val="003D29BF"/>
    <w:rsid w:val="00407255"/>
    <w:rsid w:val="0047231C"/>
    <w:rsid w:val="004A35BD"/>
    <w:rsid w:val="004E4EC7"/>
    <w:rsid w:val="0050020E"/>
    <w:rsid w:val="005F7BF3"/>
    <w:rsid w:val="00654DB9"/>
    <w:rsid w:val="00757F96"/>
    <w:rsid w:val="00762AE2"/>
    <w:rsid w:val="007E4CFD"/>
    <w:rsid w:val="008E363C"/>
    <w:rsid w:val="009056F7"/>
    <w:rsid w:val="009A6E46"/>
    <w:rsid w:val="00A11DEF"/>
    <w:rsid w:val="00AC1086"/>
    <w:rsid w:val="00B5613A"/>
    <w:rsid w:val="00B60E02"/>
    <w:rsid w:val="00B62BD0"/>
    <w:rsid w:val="00CC13FD"/>
    <w:rsid w:val="00D01AFF"/>
    <w:rsid w:val="00D63E2D"/>
    <w:rsid w:val="00F029DC"/>
    <w:rsid w:val="00F82DFD"/>
    <w:rsid w:val="00F9092C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FD"/>
  </w:style>
  <w:style w:type="paragraph" w:styleId="Footer">
    <w:name w:val="footer"/>
    <w:basedOn w:val="Normal"/>
    <w:link w:val="FooterChar"/>
    <w:uiPriority w:val="99"/>
    <w:unhideWhenUsed/>
    <w:rsid w:val="007E4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FD"/>
  </w:style>
  <w:style w:type="paragraph" w:styleId="BalloonText">
    <w:name w:val="Balloon Text"/>
    <w:basedOn w:val="Normal"/>
    <w:link w:val="BalloonTextChar"/>
    <w:uiPriority w:val="99"/>
    <w:semiHidden/>
    <w:unhideWhenUsed/>
    <w:rsid w:val="007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5D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FD"/>
  </w:style>
  <w:style w:type="paragraph" w:styleId="Footer">
    <w:name w:val="footer"/>
    <w:basedOn w:val="Normal"/>
    <w:link w:val="FooterChar"/>
    <w:uiPriority w:val="99"/>
    <w:unhideWhenUsed/>
    <w:rsid w:val="007E4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FD"/>
  </w:style>
  <w:style w:type="paragraph" w:styleId="BalloonText">
    <w:name w:val="Balloon Text"/>
    <w:basedOn w:val="Normal"/>
    <w:link w:val="BalloonTextChar"/>
    <w:uiPriority w:val="99"/>
    <w:semiHidden/>
    <w:unhideWhenUsed/>
    <w:rsid w:val="007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5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2016-02-11T17:57:00Z</dcterms:created>
  <dcterms:modified xsi:type="dcterms:W3CDTF">2016-02-11T17:57:00Z</dcterms:modified>
</cp:coreProperties>
</file>